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40" w:rsidRDefault="00AC7E40" w:rsidP="00AC7E40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1"/>
        <w:rPr>
          <w:rFonts w:ascii="Times New Roman" w:hAnsi="Times New Roman" w:cs="Times New Roman"/>
          <w:sz w:val="24"/>
          <w:szCs w:val="24"/>
        </w:rPr>
      </w:pPr>
    </w:p>
    <w:p w:rsidR="00AC7E40" w:rsidRDefault="00AC7E40" w:rsidP="00AC7E4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C7E40" w:rsidRDefault="00AC7E40" w:rsidP="00C30127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 w:horzAnchor="margin" w:tblpXSpec="right" w:tblpY="37"/>
        <w:tblW w:w="0" w:type="auto"/>
        <w:tblLook w:val="01E0" w:firstRow="1" w:lastRow="1" w:firstColumn="1" w:lastColumn="1" w:noHBand="0" w:noVBand="0"/>
      </w:tblPr>
      <w:tblGrid>
        <w:gridCol w:w="7586"/>
      </w:tblGrid>
      <w:tr w:rsidR="00AC7E40" w:rsidTr="00823AC4">
        <w:tc>
          <w:tcPr>
            <w:tcW w:w="7586" w:type="dxa"/>
            <w:hideMark/>
          </w:tcPr>
          <w:p w:rsidR="00AC7E40" w:rsidRDefault="00AC7E40" w:rsidP="0037233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Организатору аукциона: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 Управление </w:t>
            </w:r>
            <w:r w:rsidR="0037233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муниципальным имуществом, архитектурой и градостроительством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Администрации муниципального образования Алапаевское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отчество, паспортные данные)</w:t>
            </w:r>
          </w:p>
        </w:tc>
      </w:tr>
      <w:tr w:rsidR="00AC7E40" w:rsidTr="00823AC4">
        <w:tc>
          <w:tcPr>
            <w:tcW w:w="7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7E40" w:rsidTr="00823AC4">
        <w:tc>
          <w:tcPr>
            <w:tcW w:w="7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 (факс):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сведения: _____________________________________________________</w:t>
            </w:r>
          </w:p>
        </w:tc>
      </w:tr>
      <w:tr w:rsidR="00AC7E40" w:rsidTr="00823AC4">
        <w:tc>
          <w:tcPr>
            <w:tcW w:w="7586" w:type="dxa"/>
            <w:hideMark/>
          </w:tcPr>
          <w:p w:rsidR="00AC7E40" w:rsidRPr="00DD2A14" w:rsidRDefault="00AC7E40" w:rsidP="00823AC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индивидуальных предпринимателей: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ИНН, ОГРНИП)</w:t>
            </w:r>
            <w:proofErr w:type="gramEnd"/>
          </w:p>
        </w:tc>
      </w:tr>
    </w:tbl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AC7E40" w:rsidRDefault="00AC7E40" w:rsidP="00AC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E40" w:rsidRPr="00AC7E40" w:rsidRDefault="00AC7E40" w:rsidP="00AC7E40">
      <w:pPr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AC7E40">
        <w:rPr>
          <w:rFonts w:ascii="Times New Roman" w:eastAsia="Times New Roman" w:hAnsi="Times New Roman" w:cs="Times New Roman"/>
          <w:lang w:eastAsia="ru-RU"/>
        </w:rPr>
        <w:t>(для физических лиц)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участие в аукционе </w:t>
      </w:r>
    </w:p>
    <w:p w:rsidR="00AC7E40" w:rsidRPr="00AC7E40" w:rsidRDefault="00AC7E40" w:rsidP="00AC7E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 xml:space="preserve">на право заключения договора аренды земельного участка </w:t>
      </w:r>
    </w:p>
    <w:p w:rsidR="00AC7E40" w:rsidRPr="00EA45EF" w:rsidRDefault="00AC7E40" w:rsidP="00EA45E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E40">
        <w:rPr>
          <w:rFonts w:ascii="Times New Roman" w:eastAsia="Times New Roman" w:hAnsi="Times New Roman" w:cs="Times New Roman"/>
          <w:b/>
          <w:lang w:eastAsia="ru-RU"/>
        </w:rPr>
        <w:t>по ЛОТУ №_____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7E40" w:rsidRDefault="00AC7E40" w:rsidP="00AC7E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____________________________________________________________________, желаю участвовать в аукционе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с кадастровым номером  __________________________, площадью______________________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местоположение: 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_________________________________________________________________________________________,</w:t>
      </w:r>
      <w:r w:rsidRPr="00D437A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категория земель – ______________________________________________, разрешенное использование: _________________________________________________________________________________,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состоится  «________» ____________________ 20___ года.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A1248" w:rsidRDefault="00DA1248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 дату подписания настоящей Заявки ознакомлен с извещением 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кциона, порядком внесения и возврата задатка, условиями и порядком проведения аукциона, проектом договора аренды земельного участка. </w:t>
      </w:r>
    </w:p>
    <w:p w:rsidR="00AC7E40" w:rsidRDefault="00DA1248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Заявитель подтверждает, что надлежащим образом ознакомлен с реальным состоянием выставляемого на аукцион земельного участка</w:t>
      </w:r>
      <w:r w:rsidR="0072175D">
        <w:rPr>
          <w:rFonts w:ascii="Times New Roman" w:eastAsia="Times New Roman" w:hAnsi="Times New Roman" w:cs="Times New Roman"/>
          <w:lang w:eastAsia="ru-RU"/>
        </w:rPr>
        <w:t xml:space="preserve">, претензий к организатору аукциона </w:t>
      </w:r>
      <w:bookmarkStart w:id="0" w:name="_GoBack"/>
      <w:bookmarkEnd w:id="0"/>
      <w:r w:rsidR="0072175D">
        <w:rPr>
          <w:rFonts w:ascii="Times New Roman" w:eastAsia="Times New Roman" w:hAnsi="Times New Roman" w:cs="Times New Roman"/>
          <w:lang w:eastAsia="ru-RU"/>
        </w:rPr>
        <w:t>не имеет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43BF5" w:rsidRDefault="00C30127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30127">
        <w:rPr>
          <w:rFonts w:ascii="Times New Roman" w:eastAsia="Times New Roman" w:hAnsi="Times New Roman" w:cs="Times New Roman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АО «Сбербанк-АСТ»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C30127">
        <w:rPr>
          <w:rFonts w:ascii="Times New Roman" w:eastAsia="Times New Roman" w:hAnsi="Times New Roman" w:cs="Times New Roman"/>
          <w:lang w:eastAsia="ru-RU"/>
        </w:rPr>
        <w:t>(http://utp.sberbank-ast.ru/AP)  в форме электронного документа с приложением указанных в извещении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Банковские реквизиты претендента для возврата задатка, в случаях, установленных законодательством: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E40" w:rsidRDefault="00AC7E40" w:rsidP="00AC7E4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C7E40" w:rsidRPr="00966BE2" w:rsidRDefault="00AC7E40" w:rsidP="00AC7E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Ф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едеральным законом от 27.07.2006 г. №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6BE2">
        <w:rPr>
          <w:rFonts w:ascii="Times New Roman" w:hAnsi="Times New Roman" w:cs="Times New Roman"/>
          <w:color w:val="000000"/>
          <w:shd w:val="clear" w:color="auto" w:fill="FFFFFF"/>
        </w:rPr>
        <w:t>152-ФЗ «О персональных данных» подтверждаю свое согласие на обработку моих персональных данных.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Претендент (заявитель): _______________________________________               ____________________ </w:t>
      </w:r>
    </w:p>
    <w:p w:rsidR="00AC7E40" w:rsidRDefault="00AC7E40" w:rsidP="00AC7E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(Фамилия, Имя, Отчество)                                                                                       (подпись)</w:t>
      </w:r>
    </w:p>
    <w:p w:rsidR="00C30127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3380A" w:rsidRPr="00AC7E40" w:rsidRDefault="00AC7E40" w:rsidP="00C301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sectPr w:rsidR="00A3380A" w:rsidRPr="00AC7E40" w:rsidSect="00AC7E4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BB"/>
    <w:rsid w:val="0030219A"/>
    <w:rsid w:val="0037233C"/>
    <w:rsid w:val="004F40E3"/>
    <w:rsid w:val="006E7F1F"/>
    <w:rsid w:val="0072175D"/>
    <w:rsid w:val="00A3380A"/>
    <w:rsid w:val="00AC7E40"/>
    <w:rsid w:val="00C30127"/>
    <w:rsid w:val="00D04DBB"/>
    <w:rsid w:val="00DA1248"/>
    <w:rsid w:val="00E1099B"/>
    <w:rsid w:val="00EA45EF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2022-06-09T05:09:00Z</cp:lastPrinted>
  <dcterms:created xsi:type="dcterms:W3CDTF">2022-05-12T04:49:00Z</dcterms:created>
  <dcterms:modified xsi:type="dcterms:W3CDTF">2025-06-02T11:28:00Z</dcterms:modified>
</cp:coreProperties>
</file>